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4D4B9" w14:textId="01FDB83A" w:rsidR="007D3511" w:rsidRPr="00940929" w:rsidRDefault="00980565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940929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F2181F" w:rsidRPr="00940929">
        <w:rPr>
          <w:rFonts w:asciiTheme="minorHAnsi" w:hAnsiTheme="minorHAnsi" w:cs="Calibri"/>
          <w:b/>
          <w:bCs/>
          <w:sz w:val="28"/>
        </w:rPr>
        <w:t>EX PARTE</w:t>
      </w:r>
    </w:p>
    <w:p w14:paraId="7D914C0E" w14:textId="4A1F9DC3" w:rsidR="00F51EE8" w:rsidRPr="00940929" w:rsidRDefault="00F51EE8" w:rsidP="0017782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66DC1C9A" w14:textId="77777777" w:rsidR="00F51EE8" w:rsidRPr="00940929" w:rsidRDefault="00F51EE8" w:rsidP="00F51EE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940929">
        <w:rPr>
          <w:rFonts w:asciiTheme="minorHAnsi" w:hAnsiTheme="minorHAnsi" w:cs="Calibri"/>
          <w:iCs/>
        </w:rPr>
        <w:t xml:space="preserve">SUPREME COURT </w:t>
      </w:r>
      <w:r w:rsidRPr="00940929">
        <w:rPr>
          <w:rFonts w:asciiTheme="minorHAnsi" w:hAnsiTheme="minorHAnsi" w:cs="Calibri"/>
          <w:bCs/>
        </w:rPr>
        <w:t xml:space="preserve">OF SOUTH AUSTRALIA </w:t>
      </w:r>
    </w:p>
    <w:p w14:paraId="254232D0" w14:textId="77777777" w:rsidR="00F51EE8" w:rsidRPr="00940929" w:rsidRDefault="00F51EE8" w:rsidP="001778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 w:rsidRPr="00940929">
        <w:rPr>
          <w:rFonts w:asciiTheme="minorHAnsi" w:hAnsiTheme="minorHAnsi" w:cs="Calibri"/>
          <w:iCs/>
        </w:rPr>
        <w:t>CIVIL JURISDICTION</w:t>
      </w:r>
    </w:p>
    <w:bookmarkEnd w:id="0"/>
    <w:p w14:paraId="634D4207" w14:textId="5CDE30CA" w:rsidR="007D3511" w:rsidRPr="00940929" w:rsidRDefault="00A648B8" w:rsidP="001778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940929">
        <w:rPr>
          <w:rFonts w:asciiTheme="minorHAnsi" w:hAnsiTheme="minorHAnsi" w:cs="Calibri"/>
          <w:b/>
          <w:sz w:val="12"/>
        </w:rPr>
        <w:t xml:space="preserve">Please specify the Full Name </w:t>
      </w:r>
      <w:r w:rsidR="00DB7CF9" w:rsidRPr="00940929">
        <w:rPr>
          <w:rFonts w:asciiTheme="minorHAnsi" w:hAnsiTheme="minorHAnsi" w:cs="Calibri"/>
          <w:b/>
          <w:sz w:val="12"/>
        </w:rPr>
        <w:t xml:space="preserve">of the </w:t>
      </w:r>
      <w:r w:rsidR="00F6136F" w:rsidRPr="00940929">
        <w:rPr>
          <w:rFonts w:asciiTheme="minorHAnsi" w:hAnsiTheme="minorHAnsi" w:cs="Calibri"/>
          <w:b/>
          <w:sz w:val="12"/>
        </w:rPr>
        <w:t>Applicant</w:t>
      </w:r>
      <w:r w:rsidRPr="00940929">
        <w:rPr>
          <w:rFonts w:asciiTheme="minorHAnsi" w:hAnsiTheme="minorHAnsi" w:cs="Calibri"/>
          <w:b/>
          <w:sz w:val="12"/>
        </w:rPr>
        <w:t>.</w:t>
      </w:r>
    </w:p>
    <w:p w14:paraId="22C25B03" w14:textId="77777777" w:rsidR="005C41C8" w:rsidRPr="0017782D" w:rsidRDefault="005C41C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118C1C5" w14:textId="5302A720" w:rsidR="00972AFA" w:rsidRPr="00940929" w:rsidRDefault="00F6136F" w:rsidP="0017782D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940929">
        <w:rPr>
          <w:rFonts w:asciiTheme="minorHAnsi" w:hAnsiTheme="minorHAnsi" w:cs="Calibri"/>
          <w:bCs/>
        </w:rPr>
        <w:t>Applicant</w:t>
      </w:r>
      <w:r w:rsidR="008342FF" w:rsidRPr="00940929">
        <w:rPr>
          <w:rFonts w:asciiTheme="minorHAnsi" w:hAnsiTheme="minorHAnsi" w:cs="Calibri"/>
          <w:bCs/>
        </w:rPr>
        <w:t xml:space="preserve"> 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D5B71" w:rsidRPr="009D5B71" w14:paraId="09EA90D6" w14:textId="77777777" w:rsidTr="0017782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CC5931E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2698"/>
            <w:bookmarkStart w:id="2" w:name="_Hlk38383212"/>
            <w:r w:rsidRPr="009D5B7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2A9DF5B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D5B71" w:rsidRPr="009D5B71" w14:paraId="579E38EB" w14:textId="77777777" w:rsidTr="0017782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6C30F01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042341C1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D5B7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D5B71" w:rsidRPr="009D5B71" w14:paraId="0E74089E" w14:textId="77777777" w:rsidTr="0017782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BFA64DD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D5B7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FFC55C9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D5B71" w:rsidRPr="009D5B71" w14:paraId="79424550" w14:textId="77777777" w:rsidTr="0017782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7B4DF9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96B0240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D5B7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D5B71" w:rsidRPr="009D5B71" w14:paraId="46E9FF38" w14:textId="77777777" w:rsidTr="0017782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E69F5C3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20622AA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6CB219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4F9107E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1FAA072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D5B71" w:rsidRPr="009D5B71" w14:paraId="1A82946A" w14:textId="77777777" w:rsidTr="0017782D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9F0DDF7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87FFF4F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D5B7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172447A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D5B7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7B9E0CD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D5B7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0F1E247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D5B7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D5B71" w:rsidRPr="009D5B71" w14:paraId="65E5490B" w14:textId="77777777" w:rsidTr="0017782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E845916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65A6BC5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D5B71" w:rsidRPr="009D5B71" w14:paraId="1075306D" w14:textId="77777777" w:rsidTr="0017782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8301B17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88C1101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D5B7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D5B71" w:rsidRPr="009D5B71" w14:paraId="73753655" w14:textId="77777777" w:rsidTr="0017782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ACF9000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D5B7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7D43801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D5B71" w:rsidRPr="009D5B71" w14:paraId="1484B8C9" w14:textId="77777777" w:rsidTr="0017782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2B24F04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D8E3B46" w14:textId="77777777" w:rsidR="009D5B71" w:rsidRPr="009D5B71" w:rsidRDefault="009D5B71" w:rsidP="009D5B7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D5B7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bookmarkEnd w:id="1"/>
    </w:tbl>
    <w:p w14:paraId="42B1AE04" w14:textId="77777777" w:rsidR="009D5B71" w:rsidRPr="009D5B71" w:rsidRDefault="009D5B71" w:rsidP="009D5B71">
      <w:pPr>
        <w:overflowPunct/>
        <w:autoSpaceDE/>
        <w:autoSpaceDN/>
        <w:adjustRightInd/>
        <w:jc w:val="left"/>
        <w:textAlignment w:val="auto"/>
        <w:rPr>
          <w:rFonts w:eastAsia="Calibri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07523" w:rsidRPr="00940929" w14:paraId="23690D3F" w14:textId="77777777" w:rsidTr="00FE6967">
        <w:tc>
          <w:tcPr>
            <w:tcW w:w="5000" w:type="pct"/>
          </w:tcPr>
          <w:bookmarkEnd w:id="2"/>
          <w:p w14:paraId="42FECB4E" w14:textId="42A4D96D" w:rsidR="00A648B8" w:rsidRPr="00940929" w:rsidRDefault="00014656" w:rsidP="009E180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940929">
              <w:rPr>
                <w:rFonts w:asciiTheme="minorHAnsi" w:hAnsiTheme="minorHAnsi" w:cstheme="minorHAnsi"/>
                <w:b/>
              </w:rPr>
              <w:t>Application</w:t>
            </w:r>
            <w:r w:rsidR="00A648B8" w:rsidRPr="00940929">
              <w:rPr>
                <w:rFonts w:asciiTheme="minorHAnsi" w:hAnsiTheme="minorHAnsi" w:cstheme="minorHAnsi"/>
                <w:b/>
              </w:rPr>
              <w:t xml:space="preserve"> Details</w:t>
            </w:r>
          </w:p>
          <w:p w14:paraId="4935F8BF" w14:textId="5D81F228" w:rsidR="00D31466" w:rsidRPr="00940929" w:rsidRDefault="00D31466" w:rsidP="009E180F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940929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6B3D4614" w14:textId="1D03A95D" w:rsidR="00781F39" w:rsidRPr="00940929" w:rsidRDefault="00781F39" w:rsidP="009E180F">
            <w:pPr>
              <w:spacing w:before="240" w:after="240"/>
              <w:jc w:val="left"/>
              <w:rPr>
                <w:rFonts w:cs="Arial"/>
              </w:rPr>
            </w:pPr>
            <w:r w:rsidRPr="00940929">
              <w:rPr>
                <w:rFonts w:cs="Arial"/>
              </w:rPr>
              <w:t>This Application is for registration in South Australia as a barrister and solicitor of the Supreme Court of South Australia in accordance with the mutual recognition principle.</w:t>
            </w:r>
          </w:p>
          <w:p w14:paraId="7456E29A" w14:textId="77777777" w:rsidR="00781F39" w:rsidRPr="00940929" w:rsidRDefault="00781F39" w:rsidP="009E180F">
            <w:pPr>
              <w:jc w:val="left"/>
              <w:rPr>
                <w:rFonts w:cs="Arial"/>
              </w:rPr>
            </w:pPr>
            <w:r w:rsidRPr="00940929">
              <w:rPr>
                <w:rFonts w:cs="Arial"/>
              </w:rPr>
              <w:t>This Application is made under</w:t>
            </w:r>
          </w:p>
          <w:p w14:paraId="444036EA" w14:textId="21BF6E97" w:rsidR="00781F39" w:rsidRPr="00940929" w:rsidRDefault="00781F39" w:rsidP="009E180F">
            <w:pPr>
              <w:ind w:left="567" w:hanging="567"/>
              <w:jc w:val="left"/>
              <w:rPr>
                <w:rFonts w:cs="Arial"/>
              </w:rPr>
            </w:pPr>
            <w:r w:rsidRPr="00940929">
              <w:t>[       ]</w:t>
            </w:r>
            <w:r w:rsidR="009E180F" w:rsidRPr="00940929">
              <w:rPr>
                <w:rFonts w:asciiTheme="minorHAnsi" w:hAnsiTheme="minorHAnsi" w:cs="Calibri"/>
              </w:rPr>
              <w:tab/>
            </w:r>
            <w:r w:rsidRPr="00940929">
              <w:rPr>
                <w:rFonts w:cs="Arial"/>
              </w:rPr>
              <w:t>section 19 of the Mutual Recognition Act (Cth).</w:t>
            </w:r>
          </w:p>
          <w:p w14:paraId="6E878A58" w14:textId="0B1C2714" w:rsidR="00781F39" w:rsidRPr="00940929" w:rsidRDefault="00781F39" w:rsidP="009E180F">
            <w:pPr>
              <w:ind w:left="567" w:hanging="567"/>
              <w:jc w:val="left"/>
              <w:rPr>
                <w:rFonts w:cs="Arial"/>
              </w:rPr>
            </w:pPr>
            <w:r w:rsidRPr="00940929">
              <w:t>[       ]</w:t>
            </w:r>
            <w:r w:rsidR="009E180F" w:rsidRPr="00940929">
              <w:rPr>
                <w:rFonts w:asciiTheme="minorHAnsi" w:hAnsiTheme="minorHAnsi" w:cs="Calibri"/>
              </w:rPr>
              <w:tab/>
            </w:r>
            <w:r w:rsidRPr="00940929">
              <w:rPr>
                <w:rFonts w:cs="Arial"/>
              </w:rPr>
              <w:t>section 18 of the Trans-Tasman Recognition Act 1997 (Cth).</w:t>
            </w:r>
          </w:p>
          <w:p w14:paraId="5F06D011" w14:textId="256F8B4A" w:rsidR="00980565" w:rsidRPr="00940929" w:rsidRDefault="00781F39" w:rsidP="009E180F">
            <w:pPr>
              <w:spacing w:before="240" w:after="120"/>
              <w:jc w:val="left"/>
              <w:rPr>
                <w:rFonts w:asciiTheme="minorHAnsi" w:hAnsiTheme="minorHAnsi" w:cstheme="minorHAnsi"/>
              </w:rPr>
            </w:pPr>
            <w:r w:rsidRPr="00940929">
              <w:rPr>
                <w:rFonts w:cs="Arial"/>
              </w:rPr>
              <w:t xml:space="preserve">This Application is made on the grounds set out in the statutory declaration of the applicant declared </w:t>
            </w:r>
            <w:r w:rsidRPr="00940929">
              <w:rPr>
                <w:rFonts w:asciiTheme="minorHAnsi" w:hAnsiTheme="minorHAnsi" w:cstheme="minorHAnsi"/>
              </w:rPr>
              <w:t xml:space="preserve">on the      day of              20   . </w:t>
            </w:r>
          </w:p>
        </w:tc>
      </w:tr>
    </w:tbl>
    <w:p w14:paraId="102DE10A" w14:textId="0FE04A89" w:rsidR="006241B6" w:rsidRPr="00940929" w:rsidRDefault="006241B6" w:rsidP="00940929">
      <w:pPr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81F39" w:rsidRPr="00940929" w14:paraId="0CAC2BE3" w14:textId="77777777" w:rsidTr="00781F39">
        <w:tc>
          <w:tcPr>
            <w:tcW w:w="10457" w:type="dxa"/>
          </w:tcPr>
          <w:p w14:paraId="07646CBC" w14:textId="496C9EC0" w:rsidR="00781F39" w:rsidRPr="00940929" w:rsidRDefault="00781F39" w:rsidP="00D31466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940929">
              <w:rPr>
                <w:rFonts w:asciiTheme="minorHAnsi" w:hAnsiTheme="minorHAnsi" w:cs="Calibri"/>
                <w:b/>
              </w:rPr>
              <w:t>Information</w:t>
            </w:r>
          </w:p>
          <w:p w14:paraId="6713018A" w14:textId="05BB2C88" w:rsidR="00781F39" w:rsidRPr="00940929" w:rsidRDefault="004D15B9" w:rsidP="006F642E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940929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1DC31B37" w14:textId="77777777" w:rsidR="00781F39" w:rsidRPr="00B06629" w:rsidRDefault="00781F39" w:rsidP="009E180F">
            <w:pPr>
              <w:spacing w:before="240" w:after="240"/>
              <w:ind w:right="147"/>
              <w:jc w:val="left"/>
              <w:rPr>
                <w:rFonts w:cs="Arial"/>
              </w:rPr>
            </w:pPr>
            <w:r w:rsidRPr="00940929">
              <w:rPr>
                <w:rFonts w:cs="Arial"/>
              </w:rPr>
              <w:t xml:space="preserve">As required by the Act, I </w:t>
            </w:r>
            <w:r w:rsidRPr="00B06629">
              <w:rPr>
                <w:rFonts w:cs="Arial"/>
              </w:rPr>
              <w:t>supply the following information:</w:t>
            </w:r>
          </w:p>
          <w:p w14:paraId="1E5F5A7E" w14:textId="6A7D8506" w:rsidR="00781F39" w:rsidRPr="00B06629" w:rsidRDefault="00781F39" w:rsidP="009E180F">
            <w:pPr>
              <w:spacing w:before="240" w:after="360"/>
              <w:ind w:left="567" w:right="147" w:hanging="567"/>
              <w:jc w:val="left"/>
              <w:rPr>
                <w:rFonts w:cs="Arial"/>
              </w:rPr>
            </w:pPr>
            <w:r w:rsidRPr="00B06629">
              <w:rPr>
                <w:rFonts w:cs="Arial"/>
              </w:rPr>
              <w:t>1.</w:t>
            </w:r>
            <w:r w:rsidRPr="00B06629">
              <w:rPr>
                <w:rFonts w:cs="Arial"/>
              </w:rPr>
              <w:tab/>
              <w:t xml:space="preserve">I am normally resident in </w:t>
            </w:r>
            <w:r w:rsidR="00EF24C2" w:rsidRPr="00B06629">
              <w:rPr>
                <w:rFonts w:cs="Arial"/>
              </w:rPr>
              <w:t>[</w:t>
            </w:r>
            <w:r w:rsidRPr="00B06629">
              <w:rPr>
                <w:rFonts w:cs="Arial"/>
                <w:i/>
              </w:rPr>
              <w:t>State, Territory or Country</w:t>
            </w:r>
            <w:r w:rsidR="00EF24C2" w:rsidRPr="00B06629">
              <w:rPr>
                <w:rFonts w:cs="Arial"/>
              </w:rPr>
              <w:t>]</w:t>
            </w:r>
            <w:r w:rsidR="00DB7CF9" w:rsidRPr="00B06629">
              <w:rPr>
                <w:rFonts w:cs="Arial"/>
              </w:rPr>
              <w:t>.</w:t>
            </w:r>
          </w:p>
          <w:p w14:paraId="2022E8DA" w14:textId="2A39A31D" w:rsidR="00781F39" w:rsidRPr="00B06629" w:rsidRDefault="00781F39" w:rsidP="009E180F">
            <w:pPr>
              <w:ind w:left="567" w:right="147" w:hanging="567"/>
              <w:jc w:val="left"/>
              <w:rPr>
                <w:rFonts w:cs="Arial"/>
              </w:rPr>
            </w:pPr>
            <w:r w:rsidRPr="00B06629">
              <w:rPr>
                <w:rFonts w:cs="Arial"/>
              </w:rPr>
              <w:t>2.</w:t>
            </w:r>
            <w:r w:rsidRPr="00B06629">
              <w:rPr>
                <w:rFonts w:cs="Arial"/>
              </w:rPr>
              <w:tab/>
              <w:t>I am duly admitted and am at the present time entitled to practise as a</w:t>
            </w:r>
          </w:p>
          <w:p w14:paraId="00334689" w14:textId="56EEFB0F" w:rsidR="00781F39" w:rsidRPr="00B06629" w:rsidRDefault="00781F39" w:rsidP="009E180F">
            <w:pPr>
              <w:ind w:left="1021" w:hanging="454"/>
              <w:jc w:val="left"/>
            </w:pPr>
            <w:r w:rsidRPr="00B06629">
              <w:t>[       ] barrister</w:t>
            </w:r>
            <w:r w:rsidRPr="00B06629">
              <w:tab/>
              <w:t>[       ] solicitor</w:t>
            </w:r>
            <w:r w:rsidRPr="00B06629">
              <w:tab/>
            </w:r>
            <w:r w:rsidR="00C978CA" w:rsidRPr="00B06629">
              <w:t>[       ] barrister and solicitor</w:t>
            </w:r>
            <w:r w:rsidR="00C978CA" w:rsidRPr="00B06629">
              <w:tab/>
              <w:t>[       ] legal practitioner</w:t>
            </w:r>
          </w:p>
          <w:p w14:paraId="4667C1C5" w14:textId="6E8C854E" w:rsidR="00C13AED" w:rsidRPr="00B06629" w:rsidRDefault="00781F39" w:rsidP="00AF7F1E">
            <w:pPr>
              <w:tabs>
                <w:tab w:val="left" w:pos="4569"/>
                <w:tab w:val="left" w:pos="9142"/>
              </w:tabs>
              <w:ind w:left="1021" w:hanging="454"/>
              <w:jc w:val="left"/>
              <w:rPr>
                <w:rFonts w:cs="Arial"/>
              </w:rPr>
            </w:pPr>
            <w:r w:rsidRPr="00B06629">
              <w:rPr>
                <w:rFonts w:cs="Arial"/>
              </w:rPr>
              <w:t>in the [</w:t>
            </w:r>
            <w:r w:rsidRPr="00B06629">
              <w:rPr>
                <w:rFonts w:cs="Arial"/>
                <w:i/>
              </w:rPr>
              <w:t>Court</w:t>
            </w:r>
            <w:r w:rsidRPr="00B06629">
              <w:rPr>
                <w:rFonts w:cs="Arial"/>
              </w:rPr>
              <w:t>]</w:t>
            </w:r>
            <w:r w:rsidR="00AF7F1E">
              <w:rPr>
                <w:rFonts w:cs="Arial"/>
              </w:rPr>
              <w:tab/>
            </w:r>
            <w:r w:rsidRPr="00B06629">
              <w:rPr>
                <w:rFonts w:cs="Arial"/>
              </w:rPr>
              <w:t xml:space="preserve">of </w:t>
            </w:r>
            <w:r w:rsidR="00A871EF" w:rsidRPr="00B06629">
              <w:rPr>
                <w:rFonts w:cs="Arial"/>
              </w:rPr>
              <w:t>[</w:t>
            </w:r>
            <w:r w:rsidRPr="00B06629">
              <w:rPr>
                <w:rFonts w:cs="Arial"/>
                <w:i/>
              </w:rPr>
              <w:t>location</w:t>
            </w:r>
            <w:r w:rsidRPr="00B06629">
              <w:rPr>
                <w:rFonts w:cs="Arial"/>
              </w:rPr>
              <w:t>]</w:t>
            </w:r>
            <w:r w:rsidR="00AF7F1E">
              <w:rPr>
                <w:rFonts w:cs="Arial"/>
              </w:rPr>
              <w:tab/>
            </w:r>
            <w:r w:rsidRPr="00B06629">
              <w:rPr>
                <w:rFonts w:cs="Arial"/>
              </w:rPr>
              <w:t>.</w:t>
            </w:r>
          </w:p>
          <w:p w14:paraId="0DD72791" w14:textId="5220E913" w:rsidR="00781F39" w:rsidRPr="00940929" w:rsidRDefault="0004264C" w:rsidP="003278C2">
            <w:pPr>
              <w:tabs>
                <w:tab w:val="left" w:pos="4144"/>
                <w:tab w:val="left" w:pos="6666"/>
                <w:tab w:val="left" w:pos="7353"/>
              </w:tabs>
              <w:ind w:left="567" w:firstLine="2"/>
              <w:jc w:val="left"/>
            </w:pPr>
            <w:r w:rsidRPr="00940929">
              <w:rPr>
                <w:rFonts w:cs="Arial"/>
              </w:rPr>
              <w:lastRenderedPageBreak/>
              <w:t>The date of my admission was</w:t>
            </w:r>
            <w:r w:rsidR="003278C2">
              <w:rPr>
                <w:rFonts w:asciiTheme="minorHAnsi" w:hAnsiTheme="minorHAnsi" w:cstheme="minorHAnsi"/>
              </w:rPr>
              <w:t xml:space="preserve"> the</w:t>
            </w:r>
            <w:r w:rsidR="003278C2">
              <w:rPr>
                <w:rFonts w:asciiTheme="minorHAnsi" w:hAnsiTheme="minorHAnsi" w:cstheme="minorHAnsi"/>
              </w:rPr>
              <w:tab/>
            </w:r>
            <w:r w:rsidRPr="00940929">
              <w:rPr>
                <w:rFonts w:asciiTheme="minorHAnsi" w:hAnsiTheme="minorHAnsi" w:cstheme="minorHAnsi"/>
              </w:rPr>
              <w:t>day of</w:t>
            </w:r>
            <w:r w:rsidR="003278C2">
              <w:rPr>
                <w:rFonts w:asciiTheme="minorHAnsi" w:hAnsiTheme="minorHAnsi" w:cstheme="minorHAnsi"/>
              </w:rPr>
              <w:tab/>
            </w:r>
            <w:r w:rsidRPr="00940929">
              <w:rPr>
                <w:rFonts w:asciiTheme="minorHAnsi" w:hAnsiTheme="minorHAnsi" w:cstheme="minorHAnsi"/>
              </w:rPr>
              <w:t>20</w:t>
            </w:r>
            <w:r w:rsidR="003278C2">
              <w:rPr>
                <w:rFonts w:asciiTheme="minorHAnsi" w:hAnsiTheme="minorHAnsi" w:cstheme="minorHAnsi"/>
              </w:rPr>
              <w:tab/>
            </w:r>
            <w:bookmarkStart w:id="3" w:name="_GoBack"/>
            <w:bookmarkEnd w:id="3"/>
            <w:r w:rsidRPr="00940929">
              <w:rPr>
                <w:rFonts w:asciiTheme="minorHAnsi" w:hAnsiTheme="minorHAnsi" w:cstheme="minorHAnsi"/>
              </w:rPr>
              <w:t>.</w:t>
            </w:r>
          </w:p>
          <w:p w14:paraId="62731566" w14:textId="77777777" w:rsidR="00781F39" w:rsidRPr="00940929" w:rsidRDefault="00781F39" w:rsidP="009E180F">
            <w:pPr>
              <w:spacing w:before="240"/>
              <w:ind w:left="567" w:hanging="567"/>
              <w:jc w:val="left"/>
              <w:rPr>
                <w:rFonts w:cs="Arial"/>
              </w:rPr>
            </w:pPr>
            <w:r w:rsidRPr="00940929">
              <w:rPr>
                <w:rFonts w:cs="Arial"/>
              </w:rPr>
              <w:t>3.</w:t>
            </w:r>
            <w:r w:rsidRPr="00940929">
              <w:rPr>
                <w:rFonts w:cs="Arial"/>
              </w:rPr>
              <w:tab/>
              <w:t>The names and dates of admission of every other jurisdiction in which I have been admitted are as follows:</w:t>
            </w:r>
          </w:p>
          <w:p w14:paraId="0A148D82" w14:textId="76F438D1" w:rsidR="004D15B9" w:rsidRPr="00940929" w:rsidRDefault="004D15B9" w:rsidP="009E180F">
            <w:pPr>
              <w:ind w:left="1021" w:right="147" w:hanging="454"/>
              <w:jc w:val="left"/>
              <w:rPr>
                <w:rFonts w:cs="Arial"/>
                <w:b/>
                <w:sz w:val="12"/>
                <w:szCs w:val="12"/>
              </w:rPr>
            </w:pPr>
            <w:r w:rsidRPr="00940929">
              <w:rPr>
                <w:rFonts w:cs="Arial"/>
                <w:b/>
                <w:sz w:val="12"/>
                <w:szCs w:val="12"/>
              </w:rPr>
              <w:t>If not a</w:t>
            </w:r>
            <w:r w:rsidR="00764574" w:rsidRPr="00940929">
              <w:rPr>
                <w:rFonts w:cs="Arial"/>
                <w:b/>
                <w:sz w:val="12"/>
                <w:szCs w:val="12"/>
              </w:rPr>
              <w:t>dmitted elsewhere, state ‘None’.</w:t>
            </w:r>
          </w:p>
          <w:p w14:paraId="17527EA4" w14:textId="52D1210F" w:rsidR="004D15B9" w:rsidRPr="00940929" w:rsidRDefault="004D15B9" w:rsidP="006F642E">
            <w:pPr>
              <w:ind w:left="454" w:right="147" w:hanging="454"/>
              <w:jc w:val="left"/>
              <w:rPr>
                <w:rFonts w:cs="Arial"/>
              </w:rPr>
            </w:pPr>
          </w:p>
          <w:p w14:paraId="0C1BDD74" w14:textId="2D3B6196" w:rsidR="009E180F" w:rsidRPr="00940929" w:rsidRDefault="004D15B9" w:rsidP="009E180F">
            <w:pPr>
              <w:tabs>
                <w:tab w:val="left" w:pos="2865"/>
              </w:tabs>
              <w:ind w:left="567"/>
              <w:jc w:val="left"/>
              <w:rPr>
                <w:rFonts w:cs="Arial"/>
                <w:u w:val="single"/>
              </w:rPr>
            </w:pPr>
            <w:r w:rsidRPr="00940929">
              <w:rPr>
                <w:rFonts w:cs="Arial"/>
                <w:u w:val="single"/>
              </w:rPr>
              <w:t>Jurisdiction</w:t>
            </w:r>
            <w:r w:rsidRPr="00940929">
              <w:rPr>
                <w:rFonts w:cs="Arial"/>
              </w:rPr>
              <w:tab/>
            </w:r>
            <w:r w:rsidRPr="00940929">
              <w:rPr>
                <w:rFonts w:cs="Arial"/>
                <w:u w:val="single"/>
              </w:rPr>
              <w:t>Date of Admission</w:t>
            </w:r>
          </w:p>
          <w:p w14:paraId="5A1B8604" w14:textId="77777777" w:rsidR="009E180F" w:rsidRPr="00B55833" w:rsidRDefault="009E180F" w:rsidP="009E180F">
            <w:pPr>
              <w:tabs>
                <w:tab w:val="left" w:pos="2865"/>
              </w:tabs>
              <w:ind w:left="567"/>
              <w:jc w:val="left"/>
              <w:rPr>
                <w:rFonts w:cs="Arial"/>
              </w:rPr>
            </w:pPr>
          </w:p>
          <w:p w14:paraId="3584F975" w14:textId="6EA06B85" w:rsidR="00980565" w:rsidRPr="00940929" w:rsidRDefault="00781F39" w:rsidP="00B55833">
            <w:pPr>
              <w:spacing w:before="600"/>
              <w:ind w:left="567" w:hanging="567"/>
              <w:jc w:val="left"/>
            </w:pPr>
            <w:r w:rsidRPr="00940929">
              <w:rPr>
                <w:rFonts w:cs="Arial"/>
              </w:rPr>
              <w:t>4.</w:t>
            </w:r>
            <w:r w:rsidRPr="00940929">
              <w:rPr>
                <w:rFonts w:cs="Arial"/>
              </w:rPr>
              <w:tab/>
              <w:t>I am not the subject of disciplinary proceedings in any jurisdiction (including any preliminary investigations or action that might lead to disciplinary proceedings) in relation to my conduct as a</w:t>
            </w:r>
            <w:r w:rsidR="00AB0B95" w:rsidRPr="00940929">
              <w:rPr>
                <w:rFonts w:cs="Arial"/>
              </w:rPr>
              <w:t xml:space="preserve"> </w:t>
            </w:r>
            <w:r w:rsidR="00980565" w:rsidRPr="00940929">
              <w:t>legal practitioner</w:t>
            </w:r>
            <w:r w:rsidR="00DB7CF9" w:rsidRPr="00940929">
              <w:t>.</w:t>
            </w:r>
          </w:p>
          <w:p w14:paraId="7899D654" w14:textId="113BDE77" w:rsidR="00781F39" w:rsidRPr="00940929" w:rsidRDefault="00781F39" w:rsidP="009E180F">
            <w:pPr>
              <w:spacing w:before="240" w:after="240"/>
              <w:ind w:left="567" w:hanging="567"/>
              <w:jc w:val="left"/>
              <w:rPr>
                <w:rFonts w:cs="Arial"/>
              </w:rPr>
            </w:pPr>
            <w:r w:rsidRPr="00940929">
              <w:rPr>
                <w:rFonts w:cs="Arial"/>
              </w:rPr>
              <w:t>5.</w:t>
            </w:r>
            <w:r w:rsidRPr="00940929">
              <w:rPr>
                <w:rFonts w:cs="Arial"/>
              </w:rPr>
              <w:tab/>
              <w:t>My registration as a</w:t>
            </w:r>
            <w:r w:rsidR="00980565" w:rsidRPr="00940929">
              <w:rPr>
                <w:rFonts w:cs="Arial"/>
              </w:rPr>
              <w:t xml:space="preserve"> </w:t>
            </w:r>
            <w:r w:rsidR="00980565" w:rsidRPr="00940929">
              <w:t>legal practitioner</w:t>
            </w:r>
            <w:r w:rsidR="00980565" w:rsidRPr="00940929">
              <w:rPr>
                <w:rFonts w:cs="Arial"/>
              </w:rPr>
              <w:t xml:space="preserve"> </w:t>
            </w:r>
            <w:r w:rsidRPr="00940929">
              <w:rPr>
                <w:rFonts w:cs="Arial"/>
              </w:rPr>
              <w:t>is not cancelled or currently suspended as a result of disciplinary action in any jurisdiction.</w:t>
            </w:r>
          </w:p>
          <w:p w14:paraId="2AC18826" w14:textId="74ED0AE3" w:rsidR="00781F39" w:rsidRPr="00940929" w:rsidRDefault="00781F39" w:rsidP="009E180F">
            <w:pPr>
              <w:tabs>
                <w:tab w:val="left" w:pos="1303"/>
              </w:tabs>
              <w:spacing w:before="240" w:after="240"/>
              <w:ind w:left="567" w:hanging="567"/>
              <w:jc w:val="left"/>
              <w:rPr>
                <w:rFonts w:cs="Arial"/>
              </w:rPr>
            </w:pPr>
            <w:r w:rsidRPr="00940929">
              <w:rPr>
                <w:rFonts w:cs="Arial"/>
              </w:rPr>
              <w:t>6.</w:t>
            </w:r>
            <w:r w:rsidRPr="00940929">
              <w:rPr>
                <w:rFonts w:cs="Arial"/>
              </w:rPr>
              <w:tab/>
              <w:t xml:space="preserve">I am not otherwise prohibited from practising as a </w:t>
            </w:r>
            <w:r w:rsidR="006F642E" w:rsidRPr="00940929">
              <w:t>legal practitioner</w:t>
            </w:r>
            <w:r w:rsidR="006F642E" w:rsidRPr="00940929">
              <w:rPr>
                <w:rFonts w:cs="Arial"/>
              </w:rPr>
              <w:t xml:space="preserve"> </w:t>
            </w:r>
            <w:r w:rsidRPr="00940929">
              <w:rPr>
                <w:rFonts w:cs="Arial"/>
              </w:rPr>
              <w:t>in any jurisdiction, and am not subject to any special conditions in carrying on that occupation, as a result of criminal, civil or disciplinary proceedings in any jurisdiction.</w:t>
            </w:r>
          </w:p>
          <w:p w14:paraId="77F70B10" w14:textId="77777777" w:rsidR="00EF24C2" w:rsidRPr="00940929" w:rsidRDefault="00781F39" w:rsidP="009E180F">
            <w:pPr>
              <w:ind w:left="567" w:hanging="567"/>
              <w:jc w:val="left"/>
              <w:rPr>
                <w:rFonts w:cs="Arial"/>
              </w:rPr>
            </w:pPr>
            <w:r w:rsidRPr="00940929">
              <w:rPr>
                <w:rFonts w:cs="Arial"/>
              </w:rPr>
              <w:t>7.</w:t>
            </w:r>
            <w:r w:rsidRPr="00940929">
              <w:rPr>
                <w:rFonts w:cs="Arial"/>
              </w:rPr>
              <w:tab/>
              <w:t xml:space="preserve">In carrying out my occupation, I am subject to the following special conditions: </w:t>
            </w:r>
          </w:p>
          <w:p w14:paraId="19509B9D" w14:textId="7554E666" w:rsidR="00781F39" w:rsidRDefault="00AB0B95" w:rsidP="00940929">
            <w:pPr>
              <w:ind w:left="1021" w:right="147" w:hanging="454"/>
              <w:jc w:val="left"/>
              <w:rPr>
                <w:rFonts w:cs="Arial"/>
                <w:b/>
                <w:sz w:val="12"/>
                <w:szCs w:val="12"/>
              </w:rPr>
            </w:pPr>
            <w:r w:rsidRPr="00940929">
              <w:rPr>
                <w:rFonts w:cs="Arial"/>
                <w:b/>
                <w:sz w:val="12"/>
                <w:szCs w:val="12"/>
              </w:rPr>
              <w:t>S</w:t>
            </w:r>
            <w:r w:rsidR="00781F39" w:rsidRPr="00940929">
              <w:rPr>
                <w:rFonts w:cs="Arial"/>
                <w:b/>
                <w:sz w:val="12"/>
                <w:szCs w:val="12"/>
              </w:rPr>
              <w:t>tate special conditions, if any, and the relevant jurisdiction. Otherwise state: ‘No special conditions’.</w:t>
            </w:r>
          </w:p>
          <w:p w14:paraId="5517DBD4" w14:textId="77777777" w:rsidR="00B55833" w:rsidRPr="00B55833" w:rsidRDefault="00B55833" w:rsidP="00940929">
            <w:pPr>
              <w:ind w:left="1021" w:right="147" w:hanging="454"/>
              <w:jc w:val="left"/>
              <w:rPr>
                <w:rFonts w:cs="Arial"/>
              </w:rPr>
            </w:pPr>
          </w:p>
          <w:p w14:paraId="08D1BF43" w14:textId="77777777" w:rsidR="00940929" w:rsidRPr="00940929" w:rsidRDefault="00781F39" w:rsidP="00B55833">
            <w:pPr>
              <w:spacing w:before="600" w:after="240"/>
              <w:ind w:left="567" w:hanging="567"/>
              <w:jc w:val="left"/>
              <w:rPr>
                <w:rFonts w:cs="Arial"/>
              </w:rPr>
            </w:pPr>
            <w:r w:rsidRPr="00940929">
              <w:rPr>
                <w:rFonts w:cs="Arial"/>
              </w:rPr>
              <w:t>8.</w:t>
            </w:r>
            <w:r w:rsidRPr="00940929">
              <w:rPr>
                <w:rFonts w:cs="Arial"/>
              </w:rPr>
              <w:tab/>
              <w:t>I consent to the making of inquiries of, and the exchange of information with, the authorities of any jurisdiction regarding my activities as a legal practitioner however styled or otherwise regarding matters relevant to this notice.</w:t>
            </w:r>
          </w:p>
          <w:p w14:paraId="32F8C50C" w14:textId="5E6CA3B8" w:rsidR="00EF24C2" w:rsidRPr="00940929" w:rsidRDefault="004648E5" w:rsidP="00940929">
            <w:pPr>
              <w:spacing w:before="240" w:after="240"/>
              <w:ind w:left="567" w:hanging="567"/>
              <w:jc w:val="left"/>
              <w:rPr>
                <w:rFonts w:cs="Arial"/>
              </w:rPr>
            </w:pPr>
            <w:r w:rsidRPr="00940929">
              <w:rPr>
                <w:rFonts w:cs="Arial"/>
              </w:rPr>
              <w:t>9.</w:t>
            </w:r>
            <w:r w:rsidRPr="00940929">
              <w:rPr>
                <w:rFonts w:cs="Arial"/>
              </w:rPr>
              <w:tab/>
            </w:r>
            <w:r w:rsidR="00781F39" w:rsidRPr="00940929">
              <w:rPr>
                <w:rFonts w:cs="Arial"/>
              </w:rPr>
              <w:t>I certify that the accompanying documents listed below are complete and accurate copies of the originals.</w:t>
            </w:r>
          </w:p>
        </w:tc>
      </w:tr>
    </w:tbl>
    <w:p w14:paraId="049B612B" w14:textId="77777777" w:rsidR="00781F39" w:rsidRPr="00940929" w:rsidRDefault="00781F39" w:rsidP="00D31466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940929" w14:paraId="4D6F35C5" w14:textId="77777777" w:rsidTr="00FE6967">
        <w:tc>
          <w:tcPr>
            <w:tcW w:w="10602" w:type="dxa"/>
          </w:tcPr>
          <w:p w14:paraId="284A2E46" w14:textId="29712C02" w:rsidR="00476C1D" w:rsidRPr="00B06629" w:rsidRDefault="00476C1D" w:rsidP="009E180F">
            <w:pPr>
              <w:spacing w:before="120"/>
              <w:rPr>
                <w:rFonts w:cs="Arial"/>
                <w:b/>
                <w:color w:val="000000" w:themeColor="text1"/>
              </w:rPr>
            </w:pPr>
            <w:r w:rsidRPr="00B06629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49B1D6B7" w14:textId="23081677" w:rsidR="004D15B9" w:rsidRPr="00940929" w:rsidRDefault="004D15B9" w:rsidP="009E180F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940929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2F46E12B" w14:textId="77777777" w:rsidR="00781F39" w:rsidRPr="00940929" w:rsidRDefault="00781F39" w:rsidP="009E180F">
            <w:pPr>
              <w:spacing w:before="240" w:after="240"/>
              <w:jc w:val="left"/>
              <w:rPr>
                <w:rFonts w:cs="Arial"/>
                <w:color w:val="000000" w:themeColor="text1"/>
              </w:rPr>
            </w:pPr>
            <w:r w:rsidRPr="00940929">
              <w:rPr>
                <w:rFonts w:cs="Arial"/>
                <w:color w:val="000000" w:themeColor="text1"/>
              </w:rPr>
              <w:t>This Application is accompanied by:</w:t>
            </w:r>
          </w:p>
          <w:p w14:paraId="1DCA6247" w14:textId="626D3BBC" w:rsidR="00781F39" w:rsidRPr="00940929" w:rsidRDefault="004648E5" w:rsidP="009E180F">
            <w:pPr>
              <w:ind w:left="567" w:hanging="567"/>
              <w:jc w:val="left"/>
              <w:rPr>
                <w:rFonts w:cs="Arial"/>
              </w:rPr>
            </w:pPr>
            <w:r w:rsidRPr="00940929">
              <w:rPr>
                <w:color w:val="000000" w:themeColor="text1"/>
              </w:rPr>
              <w:t>[       ]</w:t>
            </w:r>
            <w:r w:rsidR="009E180F" w:rsidRPr="00940929">
              <w:rPr>
                <w:color w:val="000000" w:themeColor="text1"/>
              </w:rPr>
              <w:tab/>
            </w:r>
            <w:r w:rsidR="00781F39" w:rsidRPr="00940929">
              <w:rPr>
                <w:rFonts w:cs="Arial"/>
              </w:rPr>
              <w:t xml:space="preserve">a certified copy of an instrument or instruments evidencing the applicant’s existing registration in the first jurisdiction </w:t>
            </w:r>
            <w:r w:rsidR="00781F39" w:rsidRPr="00940929">
              <w:rPr>
                <w:rFonts w:asciiTheme="minorHAnsi" w:hAnsiTheme="minorHAnsi" w:cstheme="minorHAnsi"/>
                <w:sz w:val="18"/>
              </w:rPr>
              <w:t>(mandatory)</w:t>
            </w:r>
          </w:p>
          <w:p w14:paraId="7828FF47" w14:textId="180F7C0B" w:rsidR="00781F39" w:rsidRPr="00940929" w:rsidRDefault="009E180F" w:rsidP="009E180F">
            <w:pPr>
              <w:ind w:left="567" w:hanging="567"/>
              <w:jc w:val="left"/>
              <w:rPr>
                <w:rFonts w:cs="Arial"/>
              </w:rPr>
            </w:pPr>
            <w:r w:rsidRPr="00940929">
              <w:t>[       ]</w:t>
            </w:r>
            <w:r w:rsidRPr="00940929">
              <w:tab/>
            </w:r>
            <w:r w:rsidR="00781F39" w:rsidRPr="00940929">
              <w:rPr>
                <w:rFonts w:cs="Arial"/>
              </w:rPr>
              <w:t xml:space="preserve">a </w:t>
            </w:r>
            <w:r w:rsidR="00805BFA" w:rsidRPr="00940929">
              <w:rPr>
                <w:rFonts w:cs="Arial"/>
              </w:rPr>
              <w:t xml:space="preserve">certified </w:t>
            </w:r>
            <w:r w:rsidR="00781F39" w:rsidRPr="00940929">
              <w:rPr>
                <w:rFonts w:cs="Arial"/>
              </w:rPr>
              <w:t>copy of a certificate of fitness or good standing in the applicant’s first jurisdiction and any other jurisdiction</w:t>
            </w:r>
            <w:r w:rsidR="00805BFA" w:rsidRPr="00940929">
              <w:rPr>
                <w:rFonts w:cs="Arial"/>
              </w:rPr>
              <w:t xml:space="preserve"> </w:t>
            </w:r>
            <w:r w:rsidR="00781F39" w:rsidRPr="00940929">
              <w:rPr>
                <w:rFonts w:cs="Arial"/>
              </w:rPr>
              <w:t>in which the applicant is admitted or is registered under the Mutual Recognition Act (Cth)/Trans</w:t>
            </w:r>
            <w:r w:rsidR="00940929" w:rsidRPr="00940929">
              <w:rPr>
                <w:rFonts w:cs="Arial"/>
              </w:rPr>
              <w:noBreakHyphen/>
            </w:r>
            <w:r w:rsidR="00781F39" w:rsidRPr="00940929">
              <w:rPr>
                <w:rFonts w:cs="Arial"/>
              </w:rPr>
              <w:t>Tasman Recognition Act 1997 (Cth)</w:t>
            </w:r>
            <w:r w:rsidR="00781F39" w:rsidRPr="00940929">
              <w:rPr>
                <w:rFonts w:cs="Arial"/>
                <w:i/>
              </w:rPr>
              <w:t xml:space="preserve"> </w:t>
            </w:r>
            <w:r w:rsidR="00781F39" w:rsidRPr="00940929">
              <w:rPr>
                <w:rFonts w:asciiTheme="minorHAnsi" w:hAnsiTheme="minorHAnsi" w:cstheme="minorHAnsi"/>
                <w:sz w:val="18"/>
              </w:rPr>
              <w:t>(mandatory)</w:t>
            </w:r>
          </w:p>
          <w:p w14:paraId="510446AE" w14:textId="0E438557" w:rsidR="00781F39" w:rsidRPr="00940929" w:rsidRDefault="009E180F" w:rsidP="009E180F">
            <w:pPr>
              <w:ind w:left="567" w:hanging="567"/>
              <w:jc w:val="left"/>
              <w:rPr>
                <w:rFonts w:cs="Arial"/>
              </w:rPr>
            </w:pPr>
            <w:r w:rsidRPr="00940929">
              <w:t>[       ]</w:t>
            </w:r>
            <w:r w:rsidRPr="00940929">
              <w:tab/>
            </w:r>
            <w:r w:rsidR="00781F39" w:rsidRPr="00940929">
              <w:rPr>
                <w:rFonts w:cs="Arial"/>
              </w:rPr>
              <w:t xml:space="preserve">a certified copy of a driver’s licence, passport or birth certificate as evidence of identity </w:t>
            </w:r>
            <w:r w:rsidR="00781F39" w:rsidRPr="00940929">
              <w:rPr>
                <w:rFonts w:asciiTheme="minorHAnsi" w:hAnsiTheme="minorHAnsi" w:cstheme="minorHAnsi"/>
                <w:sz w:val="18"/>
              </w:rPr>
              <w:t>(mandatory)</w:t>
            </w:r>
            <w:r w:rsidR="00781F39" w:rsidRPr="00940929">
              <w:rPr>
                <w:rFonts w:cs="Arial"/>
                <w:sz w:val="18"/>
              </w:rPr>
              <w:t xml:space="preserve">; </w:t>
            </w:r>
            <w:r w:rsidR="00781F39" w:rsidRPr="00940929">
              <w:rPr>
                <w:rFonts w:cs="Arial"/>
              </w:rPr>
              <w:t>and</w:t>
            </w:r>
          </w:p>
          <w:p w14:paraId="28653356" w14:textId="765C888A" w:rsidR="0091078B" w:rsidRPr="00940929" w:rsidRDefault="009E180F" w:rsidP="009E180F">
            <w:pPr>
              <w:tabs>
                <w:tab w:val="left" w:pos="574"/>
                <w:tab w:val="right" w:pos="10773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940929">
              <w:t>[       ]</w:t>
            </w:r>
            <w:r w:rsidRPr="00940929">
              <w:tab/>
            </w:r>
            <w:r w:rsidR="00805BFA" w:rsidRPr="00940929">
              <w:rPr>
                <w:rFonts w:cs="Arial"/>
                <w:color w:val="000000" w:themeColor="text1"/>
              </w:rPr>
              <w:t>a statutory declaration verifying the statements and other information in this Originating Application</w:t>
            </w:r>
            <w:r w:rsidR="00805BFA" w:rsidRPr="00940929">
              <w:rPr>
                <w:rFonts w:cs="Arial"/>
                <w:color w:val="000000" w:themeColor="text1"/>
                <w:sz w:val="18"/>
                <w:szCs w:val="16"/>
              </w:rPr>
              <w:t>(mandatory)</w:t>
            </w:r>
          </w:p>
        </w:tc>
      </w:tr>
    </w:tbl>
    <w:p w14:paraId="3E6EA401" w14:textId="77777777" w:rsidR="006241B6" w:rsidRPr="00940929" w:rsidRDefault="006241B6" w:rsidP="00FE6967">
      <w:pPr>
        <w:rPr>
          <w:rFonts w:asciiTheme="minorHAnsi" w:hAnsiTheme="minorHAnsi" w:cs="Calibri"/>
          <w:b/>
          <w:color w:val="000000" w:themeColor="text1"/>
        </w:rPr>
      </w:pPr>
    </w:p>
    <w:p w14:paraId="0B73DA40" w14:textId="77777777" w:rsidR="007D5072" w:rsidRPr="00940929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76887C20" w14:textId="77777777" w:rsidR="007D5072" w:rsidRPr="00940929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40929" w:rsidSect="00EF6BCB">
      <w:headerReference w:type="default" r:id="rId12"/>
      <w:headerReference w:type="first" r:id="rId13"/>
      <w:pgSz w:w="11907" w:h="16840" w:code="9"/>
      <w:pgMar w:top="720" w:right="720" w:bottom="720" w:left="720" w:header="283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FCDC9" w14:textId="77777777" w:rsidR="00F04B01" w:rsidRDefault="00F04B01" w:rsidP="00F437EE">
      <w:r>
        <w:separator/>
      </w:r>
    </w:p>
  </w:endnote>
  <w:endnote w:type="continuationSeparator" w:id="0">
    <w:p w14:paraId="37DDF8AE" w14:textId="77777777" w:rsidR="00F04B01" w:rsidRDefault="00F04B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62C84" w14:textId="77777777" w:rsidR="00F04B01" w:rsidRDefault="00F04B01" w:rsidP="00F437EE">
      <w:r>
        <w:separator/>
      </w:r>
    </w:p>
  </w:footnote>
  <w:footnote w:type="continuationSeparator" w:id="0">
    <w:p w14:paraId="1751C1B5" w14:textId="77777777" w:rsidR="00F04B01" w:rsidRDefault="00F04B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6405" w14:textId="2113C7E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45AF5">
      <w:rPr>
        <w:lang w:val="en-US"/>
      </w:rPr>
      <w:t>7</w:t>
    </w:r>
    <w:r w:rsidR="00A336DA">
      <w:rPr>
        <w:lang w:val="en-US"/>
      </w:rPr>
      <w:t>B</w:t>
    </w:r>
  </w:p>
  <w:p w14:paraId="29CCDCB9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B27E" w14:textId="0EE9C616" w:rsidR="00E92F2A" w:rsidRPr="00EF6BCB" w:rsidRDefault="00E447A9" w:rsidP="001C056C">
    <w:pPr>
      <w:pStyle w:val="Header"/>
      <w:rPr>
        <w:rFonts w:cs="Arial"/>
        <w:lang w:val="en-US"/>
      </w:rPr>
    </w:pPr>
    <w:r>
      <w:rPr>
        <w:lang w:val="en-US"/>
      </w:rPr>
      <w:t xml:space="preserve">Form </w:t>
    </w:r>
    <w:r w:rsidR="00C45AF5" w:rsidRPr="00EF6BCB">
      <w:rPr>
        <w:rFonts w:cs="Arial"/>
        <w:lang w:val="en-US"/>
      </w:rPr>
      <w:t>7</w:t>
    </w:r>
    <w:r w:rsidR="00A336DA" w:rsidRPr="00EF6BCB">
      <w:rPr>
        <w:rFonts w:cs="Arial"/>
        <w:lang w:val="en-US"/>
      </w:rPr>
      <w:t>B</w:t>
    </w:r>
  </w:p>
  <w:p w14:paraId="2342CB77" w14:textId="77777777" w:rsidR="00917942" w:rsidRPr="00EF6BCB" w:rsidRDefault="00917942" w:rsidP="00EF6BC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  <w:szCs w:val="24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EF6BCB" w14:paraId="7D3FDB90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48448AE" w14:textId="77777777" w:rsidR="00014224" w:rsidRPr="00EF6BCB" w:rsidRDefault="00E92F2A" w:rsidP="001C056C">
          <w:pPr>
            <w:pStyle w:val="Footer"/>
            <w:rPr>
              <w:rFonts w:cs="Arial"/>
              <w:b/>
            </w:rPr>
          </w:pPr>
          <w:r w:rsidRPr="00EF6BCB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1E51ABE" w14:textId="77777777" w:rsidR="00014224" w:rsidRPr="00EF6BCB" w:rsidRDefault="00014224" w:rsidP="001C056C">
          <w:pPr>
            <w:pStyle w:val="Footer"/>
            <w:rPr>
              <w:rFonts w:cs="Arial"/>
            </w:rPr>
          </w:pPr>
        </w:p>
      </w:tc>
    </w:tr>
    <w:tr w:rsidR="000A6DD3" w:rsidRPr="00EF6BCB" w14:paraId="264B6B4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5D71CED" w14:textId="77777777" w:rsidR="000A6DD3" w:rsidRPr="00EF6BCB" w:rsidRDefault="000A6DD3" w:rsidP="001C056C">
          <w:pPr>
            <w:pStyle w:val="Footer"/>
            <w:rPr>
              <w:rFonts w:cs="Arial"/>
            </w:rPr>
          </w:pPr>
        </w:p>
        <w:p w14:paraId="787D5C14" w14:textId="77777777" w:rsidR="000A6DD3" w:rsidRPr="00EF6BCB" w:rsidRDefault="000A6DD3" w:rsidP="001C056C">
          <w:pPr>
            <w:pStyle w:val="Footer"/>
            <w:rPr>
              <w:rFonts w:cs="Arial"/>
            </w:rPr>
          </w:pPr>
          <w:r w:rsidRPr="00EF6BCB">
            <w:rPr>
              <w:rFonts w:cs="Arial"/>
            </w:rPr>
            <w:t xml:space="preserve">Case Number: </w:t>
          </w:r>
        </w:p>
        <w:p w14:paraId="7C425D01" w14:textId="77777777" w:rsidR="000A6DD3" w:rsidRPr="00EF6BCB" w:rsidRDefault="000A6DD3" w:rsidP="001C056C">
          <w:pPr>
            <w:pStyle w:val="Footer"/>
            <w:rPr>
              <w:rFonts w:cs="Arial"/>
            </w:rPr>
          </w:pPr>
        </w:p>
        <w:p w14:paraId="18F6E561" w14:textId="77777777" w:rsidR="000A6DD3" w:rsidRPr="00EF6BCB" w:rsidRDefault="000A6DD3" w:rsidP="001C056C">
          <w:pPr>
            <w:pStyle w:val="Footer"/>
            <w:rPr>
              <w:rFonts w:cs="Arial"/>
            </w:rPr>
          </w:pPr>
          <w:r w:rsidRPr="00EF6BCB">
            <w:rPr>
              <w:rFonts w:cs="Arial"/>
            </w:rPr>
            <w:t>Date Filed:</w:t>
          </w:r>
        </w:p>
        <w:p w14:paraId="52CA7103" w14:textId="77777777" w:rsidR="000A6DD3" w:rsidRPr="00EF6BCB" w:rsidRDefault="000A6DD3" w:rsidP="001C056C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B5E5176" w14:textId="77777777" w:rsidR="000A6DD3" w:rsidRPr="00EF6BCB" w:rsidRDefault="000A6DD3" w:rsidP="001C056C">
          <w:pPr>
            <w:pStyle w:val="Footer"/>
            <w:rPr>
              <w:rFonts w:cs="Arial"/>
            </w:rPr>
          </w:pPr>
          <w:r w:rsidRPr="00EF6BCB">
            <w:rPr>
              <w:rFonts w:cs="Arial"/>
            </w:rPr>
            <w:t>FDN:</w:t>
          </w:r>
        </w:p>
        <w:p w14:paraId="2C67FFC0" w14:textId="77777777" w:rsidR="000A6DD3" w:rsidRPr="00EF6BCB" w:rsidRDefault="000A6DD3" w:rsidP="001C056C">
          <w:pPr>
            <w:pStyle w:val="Footer"/>
            <w:rPr>
              <w:rFonts w:cs="Arial"/>
            </w:rPr>
          </w:pPr>
        </w:p>
        <w:p w14:paraId="2CCB2119" w14:textId="77777777" w:rsidR="000A6DD3" w:rsidRPr="00EF6BCB" w:rsidRDefault="000A6DD3" w:rsidP="001C056C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7C18657" w14:textId="77777777" w:rsidR="000A6DD3" w:rsidRPr="00EF6BCB" w:rsidRDefault="000A6DD3" w:rsidP="001C056C">
          <w:pPr>
            <w:pStyle w:val="Footer"/>
            <w:rPr>
              <w:rFonts w:cs="Arial"/>
            </w:rPr>
          </w:pPr>
        </w:p>
      </w:tc>
    </w:tr>
  </w:tbl>
  <w:p w14:paraId="130E265F" w14:textId="2280CB1F" w:rsidR="00AA4A90" w:rsidRPr="00EF6BCB" w:rsidRDefault="00AA4A90" w:rsidP="001C056C">
    <w:pPr>
      <w:pStyle w:val="Header"/>
      <w:rPr>
        <w:rFonts w:cs="Arial"/>
        <w:szCs w:val="24"/>
        <w:lang w:val="en-US"/>
      </w:rPr>
    </w:pPr>
  </w:p>
  <w:p w14:paraId="41FD1CD5" w14:textId="77777777" w:rsidR="001C056C" w:rsidRPr="00EF6BCB" w:rsidRDefault="001C056C" w:rsidP="001C056C">
    <w:pPr>
      <w:pStyle w:val="Header"/>
      <w:rPr>
        <w:rFonts w:cs="Arial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BD2"/>
    <w:multiLevelType w:val="hybridMultilevel"/>
    <w:tmpl w:val="E4701C6C"/>
    <w:lvl w:ilvl="0" w:tplc="A15482F6">
      <w:start w:val="1"/>
      <w:numFmt w:val="decimal"/>
      <w:lvlText w:val="%1."/>
      <w:lvlJc w:val="left"/>
      <w:pPr>
        <w:ind w:left="7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31ED"/>
    <w:multiLevelType w:val="hybridMultilevel"/>
    <w:tmpl w:val="547808A6"/>
    <w:lvl w:ilvl="0" w:tplc="13E0D5B8">
      <w:start w:val="1"/>
      <w:numFmt w:val="decimal"/>
      <w:lvlText w:val="%1."/>
      <w:lvlJc w:val="left"/>
      <w:pPr>
        <w:ind w:left="41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D2D0953"/>
    <w:multiLevelType w:val="hybridMultilevel"/>
    <w:tmpl w:val="DA56D2D8"/>
    <w:lvl w:ilvl="0" w:tplc="5F2EBB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2097"/>
    <w:multiLevelType w:val="hybridMultilevel"/>
    <w:tmpl w:val="21CCE980"/>
    <w:lvl w:ilvl="0" w:tplc="575822B0">
      <w:start w:val="1"/>
      <w:numFmt w:val="lowerLetter"/>
      <w:lvlText w:val="(%1)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2F2"/>
    <w:multiLevelType w:val="hybridMultilevel"/>
    <w:tmpl w:val="DBE8DC98"/>
    <w:lvl w:ilvl="0" w:tplc="5F2EBB66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7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05761"/>
    <w:multiLevelType w:val="hybridMultilevel"/>
    <w:tmpl w:val="E12C07F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86F6B"/>
    <w:multiLevelType w:val="hybridMultilevel"/>
    <w:tmpl w:val="65B67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F7F90"/>
    <w:multiLevelType w:val="hybridMultilevel"/>
    <w:tmpl w:val="F81C033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56A3B"/>
    <w:multiLevelType w:val="hybridMultilevel"/>
    <w:tmpl w:val="FD3A4368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8016F"/>
    <w:multiLevelType w:val="hybridMultilevel"/>
    <w:tmpl w:val="4B3221E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96B2F"/>
    <w:multiLevelType w:val="hybridMultilevel"/>
    <w:tmpl w:val="3A3A0E1C"/>
    <w:lvl w:ilvl="0" w:tplc="BFE09B3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i w:val="0"/>
        <w:color w:val="95B3D7" w:themeColor="accent1" w:themeTint="99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62291"/>
    <w:multiLevelType w:val="hybridMultilevel"/>
    <w:tmpl w:val="CD082720"/>
    <w:lvl w:ilvl="0" w:tplc="65D40F5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5"/>
  </w:num>
  <w:num w:numId="11">
    <w:abstractNumId w:val="9"/>
  </w:num>
  <w:num w:numId="12">
    <w:abstractNumId w:val="13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656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264C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B59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D8F"/>
    <w:rsid w:val="00122D79"/>
    <w:rsid w:val="00123B71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6CB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5031"/>
    <w:rsid w:val="0015505B"/>
    <w:rsid w:val="00157EFC"/>
    <w:rsid w:val="00170E07"/>
    <w:rsid w:val="001717FB"/>
    <w:rsid w:val="0017187C"/>
    <w:rsid w:val="00174B4E"/>
    <w:rsid w:val="00174F57"/>
    <w:rsid w:val="0017625C"/>
    <w:rsid w:val="0017782D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56C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8C2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5996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5DB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22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76B"/>
    <w:rsid w:val="0043694B"/>
    <w:rsid w:val="00436C99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48E5"/>
    <w:rsid w:val="00466B49"/>
    <w:rsid w:val="00470ABA"/>
    <w:rsid w:val="0047173A"/>
    <w:rsid w:val="004727D9"/>
    <w:rsid w:val="0047651A"/>
    <w:rsid w:val="00476C1D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6856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15B9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07523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865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1C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4AAB"/>
    <w:rsid w:val="005E5ABE"/>
    <w:rsid w:val="005E6D28"/>
    <w:rsid w:val="005E7BC2"/>
    <w:rsid w:val="005E7CEC"/>
    <w:rsid w:val="005F001E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03D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151F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642E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02B9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574"/>
    <w:rsid w:val="00764E88"/>
    <w:rsid w:val="00771B5D"/>
    <w:rsid w:val="00774058"/>
    <w:rsid w:val="007769E8"/>
    <w:rsid w:val="0077731F"/>
    <w:rsid w:val="00780711"/>
    <w:rsid w:val="00781F39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64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6B75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5BFA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87FD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2CB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331F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078CC"/>
    <w:rsid w:val="0091026D"/>
    <w:rsid w:val="00910547"/>
    <w:rsid w:val="0091078B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5AB"/>
    <w:rsid w:val="00933999"/>
    <w:rsid w:val="00936423"/>
    <w:rsid w:val="0094037E"/>
    <w:rsid w:val="00940929"/>
    <w:rsid w:val="00942944"/>
    <w:rsid w:val="009433D2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565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37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7E4C"/>
    <w:rsid w:val="009D006A"/>
    <w:rsid w:val="009D0431"/>
    <w:rsid w:val="009D2ABC"/>
    <w:rsid w:val="009D3814"/>
    <w:rsid w:val="009D47C4"/>
    <w:rsid w:val="009D4D9C"/>
    <w:rsid w:val="009D564D"/>
    <w:rsid w:val="009D5B71"/>
    <w:rsid w:val="009D6648"/>
    <w:rsid w:val="009D6ACB"/>
    <w:rsid w:val="009E0F4E"/>
    <w:rsid w:val="009E180F"/>
    <w:rsid w:val="009E1BA3"/>
    <w:rsid w:val="009E2CDC"/>
    <w:rsid w:val="009E3AF8"/>
    <w:rsid w:val="009E466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1AE"/>
    <w:rsid w:val="00A1441C"/>
    <w:rsid w:val="00A172DE"/>
    <w:rsid w:val="00A17A7E"/>
    <w:rsid w:val="00A22D31"/>
    <w:rsid w:val="00A25A54"/>
    <w:rsid w:val="00A262EF"/>
    <w:rsid w:val="00A335B9"/>
    <w:rsid w:val="00A336DA"/>
    <w:rsid w:val="00A34724"/>
    <w:rsid w:val="00A3562B"/>
    <w:rsid w:val="00A3575F"/>
    <w:rsid w:val="00A3637F"/>
    <w:rsid w:val="00A3786A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5F5D"/>
    <w:rsid w:val="00A871EF"/>
    <w:rsid w:val="00A8787E"/>
    <w:rsid w:val="00A9114D"/>
    <w:rsid w:val="00A93367"/>
    <w:rsid w:val="00A94941"/>
    <w:rsid w:val="00A94FEE"/>
    <w:rsid w:val="00A9513F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B95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F1E"/>
    <w:rsid w:val="00B03553"/>
    <w:rsid w:val="00B043C1"/>
    <w:rsid w:val="00B0460C"/>
    <w:rsid w:val="00B05A1F"/>
    <w:rsid w:val="00B06629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833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59CA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491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32E7"/>
    <w:rsid w:val="00C04CAB"/>
    <w:rsid w:val="00C0652A"/>
    <w:rsid w:val="00C07264"/>
    <w:rsid w:val="00C07528"/>
    <w:rsid w:val="00C1036D"/>
    <w:rsid w:val="00C13AE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5AF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978CA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804"/>
    <w:rsid w:val="00D26049"/>
    <w:rsid w:val="00D26AD3"/>
    <w:rsid w:val="00D26C86"/>
    <w:rsid w:val="00D30BC8"/>
    <w:rsid w:val="00D31466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18C"/>
    <w:rsid w:val="00D6638D"/>
    <w:rsid w:val="00D7057D"/>
    <w:rsid w:val="00D735AE"/>
    <w:rsid w:val="00D73A05"/>
    <w:rsid w:val="00D73F17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B7CF9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F8F"/>
    <w:rsid w:val="00DE7BF5"/>
    <w:rsid w:val="00DF07EF"/>
    <w:rsid w:val="00DF3032"/>
    <w:rsid w:val="00DF52CF"/>
    <w:rsid w:val="00DF53FD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246E"/>
    <w:rsid w:val="00E64F4F"/>
    <w:rsid w:val="00E64F70"/>
    <w:rsid w:val="00E65051"/>
    <w:rsid w:val="00E7293F"/>
    <w:rsid w:val="00E72F4E"/>
    <w:rsid w:val="00E7368C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C2"/>
    <w:rsid w:val="00EF2A68"/>
    <w:rsid w:val="00EF3327"/>
    <w:rsid w:val="00EF6BCB"/>
    <w:rsid w:val="00F00701"/>
    <w:rsid w:val="00F02D70"/>
    <w:rsid w:val="00F03C9F"/>
    <w:rsid w:val="00F047E4"/>
    <w:rsid w:val="00F04B01"/>
    <w:rsid w:val="00F04E70"/>
    <w:rsid w:val="00F06802"/>
    <w:rsid w:val="00F10CA9"/>
    <w:rsid w:val="00F17652"/>
    <w:rsid w:val="00F2181F"/>
    <w:rsid w:val="00F249A0"/>
    <w:rsid w:val="00F258C2"/>
    <w:rsid w:val="00F2717D"/>
    <w:rsid w:val="00F3544F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1EE8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A6F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C05"/>
    <w:rsid w:val="00FC2E2F"/>
    <w:rsid w:val="00FC35CE"/>
    <w:rsid w:val="00FC46A3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DAC7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9E18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5B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A586305</value>
    </field>
    <field name="Objective-Title">
      <value order="0">Form 3B Originating Application - Registration (S)</value>
    </field>
    <field name="Objective-Description">
      <value order="0"/>
    </field>
    <field name="Objective-CreationStamp">
      <value order="0">2019-06-19T05:27:43Z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2019-09-18T23:38:33Z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vA1094394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541BE-7340-40CD-B776-9D78039F9C40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1470505A-068F-49C4-848B-5023A2534950}"/>
</file>

<file path=customXml/itemProps5.xml><?xml version="1.0" encoding="utf-8"?>
<ds:datastoreItem xmlns:ds="http://schemas.openxmlformats.org/officeDocument/2006/customXml" ds:itemID="{DD4DEF98-1864-4C02-9972-603370CD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7B Originating Application Ex Parte - Registration</vt:lpstr>
    </vt:vector>
  </TitlesOfParts>
  <Company>Courts Administration Authority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7B Originating Application Ex Parte - Registration</dc:title>
  <dc:subject/>
  <dc:creator>Courts Administration Authority; CAA</dc:creator>
  <cp:keywords>Civil; Forms; Originating process</cp:keywords>
  <dc:description/>
  <cp:revision>4</cp:revision>
  <cp:lastPrinted>2019-05-23T22:52:00Z</cp:lastPrinted>
  <dcterms:created xsi:type="dcterms:W3CDTF">2019-12-05T01:07:00Z</dcterms:created>
  <dcterms:modified xsi:type="dcterms:W3CDTF">2020-04-30T05:38:00Z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A586305</vt:lpwstr>
  </property>
  <property fmtid="{D5CDD505-2E9C-101B-9397-08002B2CF9AE}" pid="4" name="Objective-Title">
    <vt:lpwstr>Form 3B Originating Application - Registration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2019-07-21T23:43:49Z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2019-09-18T23:38:33Z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vA1094394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5200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</vt:r8>
  </property>
</Properties>
</file>